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082601" w:rsidRDefault="00D902B7" w:rsidP="00CD0F83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0E2C4F">
        <w:t>сарай</w:t>
      </w:r>
      <w:r w:rsidR="000D5196">
        <w:t xml:space="preserve"> лит. «</w:t>
      </w:r>
      <w:r w:rsidR="000E2C4F">
        <w:t>В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0E2C4F">
        <w:t>4</w:t>
      </w:r>
      <w:r w:rsidR="00565B23">
        <w:t>,</w:t>
      </w:r>
      <w:r w:rsidR="000E2C4F">
        <w:t>9</w:t>
      </w:r>
      <w:r w:rsidR="00082601">
        <w:t xml:space="preserve"> </w:t>
      </w:r>
      <w:r>
        <w:t>кв. м.</w:t>
      </w:r>
      <w:r w:rsidR="00082601">
        <w:t xml:space="preserve"> </w:t>
      </w:r>
      <w:r w:rsidR="000E2C4F">
        <w:t xml:space="preserve">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0E2C4F">
        <w:t>90:18:010170:439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082601">
        <w:t>пер. Лесной, д. 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082601">
        <w:t>Старостенко Анастасия Сергеевна</w:t>
      </w:r>
      <w:r>
        <w:t xml:space="preserve">, </w:t>
      </w:r>
      <w:r w:rsidR="00DA505C">
        <w:t>…….</w:t>
      </w:r>
      <w:r w:rsidR="00082601">
        <w:t xml:space="preserve"> </w:t>
      </w:r>
      <w:r>
        <w:t xml:space="preserve">года рождения, паспорт гражданина Российской Федерации серия </w:t>
      </w:r>
      <w:r w:rsidR="00DA505C">
        <w:t xml:space="preserve">….. </w:t>
      </w:r>
      <w:r>
        <w:t xml:space="preserve">номер </w:t>
      </w:r>
      <w:r w:rsidR="00DA505C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DA505C">
        <w:t>…….</w:t>
      </w:r>
      <w:r>
        <w:t>,</w:t>
      </w:r>
      <w:r w:rsidR="00925F1B">
        <w:t xml:space="preserve"> выдан </w:t>
      </w:r>
      <w:r w:rsidR="00DA505C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DA505C">
        <w:t>…….</w:t>
      </w:r>
      <w:r w:rsidR="00A67584">
        <w:t xml:space="preserve">, СНИЛС </w:t>
      </w:r>
      <w:r w:rsidR="00DA505C">
        <w:t>……</w:t>
      </w:r>
      <w:bookmarkStart w:id="0" w:name="_GoBack"/>
      <w:bookmarkEnd w:id="0"/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DA505C">
        <w:t>………….</w:t>
      </w:r>
    </w:p>
    <w:p w:rsidR="00D902B7" w:rsidRPr="0022382A" w:rsidRDefault="00D902B7" w:rsidP="00082601">
      <w:pPr>
        <w:suppressAutoHyphens w:val="0"/>
        <w:ind w:firstLine="709"/>
        <w:jc w:val="both"/>
      </w:pPr>
      <w:r>
        <w:t xml:space="preserve">2. Право собственности </w:t>
      </w:r>
      <w:r w:rsidR="00082601">
        <w:t>Старостенко Анастасии Сергеевны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082601">
        <w:t>Договор купли-продажи удостоверен ч/н Евпаторийского нотокруга Шендрик С.А. 19.04.2006, по р. №647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DA505C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DA505C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82601"/>
    <w:rsid w:val="000B4130"/>
    <w:rsid w:val="000D5196"/>
    <w:rsid w:val="000E2C4F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D0F83"/>
    <w:rsid w:val="00D3646A"/>
    <w:rsid w:val="00D6329E"/>
    <w:rsid w:val="00D902B7"/>
    <w:rsid w:val="00DA505C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60</cp:revision>
  <cp:lastPrinted>2024-04-22T06:46:00Z</cp:lastPrinted>
  <dcterms:created xsi:type="dcterms:W3CDTF">2023-11-10T11:13:00Z</dcterms:created>
  <dcterms:modified xsi:type="dcterms:W3CDTF">2024-10-29T08:18:00Z</dcterms:modified>
</cp:coreProperties>
</file>